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BD" w:rsidRPr="00C5157E" w:rsidRDefault="00282EBD" w:rsidP="00282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7E">
        <w:rPr>
          <w:rFonts w:ascii="Times New Roman" w:eastAsia="Calibri" w:hAnsi="Times New Roman" w:cs="Times New Roman"/>
          <w:b/>
          <w:sz w:val="24"/>
          <w:szCs w:val="24"/>
        </w:rPr>
        <w:t>СООБЩЕНИЕ</w:t>
      </w:r>
    </w:p>
    <w:p w:rsidR="00282EBD" w:rsidRPr="00C5157E" w:rsidRDefault="00282EBD" w:rsidP="00282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МНОГОКВАРТИРНОГО ДОМА </w:t>
      </w:r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>227</w:t>
      </w:r>
      <w:proofErr w:type="gramStart"/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корп. 2</w:t>
      </w:r>
      <w:r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F16A4B" w:rsidRPr="00C5157E">
        <w:rPr>
          <w:rFonts w:ascii="Times New Roman" w:eastAsia="Calibri" w:hAnsi="Times New Roman" w:cs="Times New Roman"/>
          <w:b/>
          <w:sz w:val="24"/>
          <w:szCs w:val="24"/>
        </w:rPr>
        <w:t>УЛ</w:t>
      </w:r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>. 5-</w:t>
      </w:r>
      <w:r w:rsidR="00C55C3D" w:rsidRPr="00C5157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Л</w:t>
      </w:r>
      <w:r w:rsidR="00F16A4B" w:rsidRPr="00C5157E">
        <w:rPr>
          <w:rFonts w:ascii="Times New Roman" w:eastAsia="Calibri" w:hAnsi="Times New Roman" w:cs="Times New Roman"/>
          <w:b/>
          <w:sz w:val="24"/>
          <w:szCs w:val="24"/>
        </w:rPr>
        <w:t>ИНИЯ</w:t>
      </w:r>
      <w:r w:rsidRPr="00C5157E">
        <w:rPr>
          <w:rFonts w:ascii="Times New Roman" w:eastAsia="Calibri" w:hAnsi="Times New Roman" w:cs="Times New Roman"/>
          <w:b/>
          <w:sz w:val="24"/>
          <w:szCs w:val="24"/>
        </w:rPr>
        <w:t>, В Г. ОМСКЕ В ОЧНО-ЗАОЧНОЙ ФОРМЕ</w:t>
      </w:r>
    </w:p>
    <w:p w:rsidR="00282EBD" w:rsidRPr="00C5157E" w:rsidRDefault="00282EBD" w:rsidP="00282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BD" w:rsidRPr="00C5157E" w:rsidRDefault="00282EBD" w:rsidP="00282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г. Омск                                                                          </w:t>
      </w:r>
      <w:r w:rsidR="00B97EE9" w:rsidRPr="00C5157E">
        <w:rPr>
          <w:rFonts w:ascii="Times New Roman" w:eastAsia="Calibri" w:hAnsi="Times New Roman" w:cs="Times New Roman"/>
          <w:b/>
          <w:sz w:val="24"/>
          <w:szCs w:val="24"/>
        </w:rPr>
        <w:t>«21</w:t>
      </w:r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97EE9"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июня </w:t>
      </w:r>
      <w:r w:rsidRPr="00C5157E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423866" w:rsidRPr="00C5157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82EBD" w:rsidRPr="00C5157E" w:rsidRDefault="00282EBD" w:rsidP="00282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>С целью решения вопросов повестки дня проводится общее собрание собственников многоквартирног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о дома по адресу: г. Омск, ул. 5-я Линия,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227</w:t>
      </w:r>
      <w:proofErr w:type="gramStart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корп. 2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, общее собрание состоится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04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июля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9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года  в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20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часов  00 минут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 xml:space="preserve">, на 1 этаже 1 подъезда 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дома по адресу: </w:t>
      </w:r>
      <w:r w:rsidR="00F16A4B" w:rsidRPr="00C5157E">
        <w:rPr>
          <w:rFonts w:ascii="Times New Roman" w:eastAsia="Calibri" w:hAnsi="Times New Roman" w:cs="Times New Roman"/>
          <w:sz w:val="24"/>
          <w:szCs w:val="24"/>
        </w:rPr>
        <w:br/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ул.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5 Линия. Д. 227А корп. 2</w:t>
      </w:r>
      <w:r w:rsidRPr="00C515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>В случае отсутствия кворума на общем собрании, проведенного путем совместного присутствия, будет проведена заочная часть собрания (очно – заочная форма).</w:t>
      </w:r>
    </w:p>
    <w:p w:rsidR="00B97EE9" w:rsidRPr="00C5157E" w:rsidRDefault="00282EBD" w:rsidP="00B97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Бланки решений для заочной части голосования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«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05» июля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9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г. будут размещены по почтовым ящикам собственников квартир, в случае их отсутствия или утери, бланки решений можно получить у инициатор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ов общего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собрания по адресу: г. Омск,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ул. 5-я Линия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227</w:t>
      </w:r>
      <w:proofErr w:type="gramStart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корп. 2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кв.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37,13,4,32,34,43,49,31,81,19,28,4305121,20,7,34,31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Период голосования в ЗАОЧНОЙ ЧАСТИ СОБРАНИЯ (в случае отсутствия кворума при проведении очной части):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«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05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»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июля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9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«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18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»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июля 2019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Бланк голосования необходимо сдать инициатору собрания лично в кв.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49</w:t>
      </w:r>
      <w:r w:rsidR="00C55C3D" w:rsidRPr="00C5157E">
        <w:rPr>
          <w:rFonts w:ascii="Times New Roman" w:eastAsia="Calibri" w:hAnsi="Times New Roman" w:cs="Times New Roman"/>
          <w:sz w:val="24"/>
          <w:szCs w:val="24"/>
        </w:rPr>
        <w:t xml:space="preserve"> в срок до 21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часов 00 мин.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«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18» июля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9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Инициаторы собрания: 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Собственник кв.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37,13,4,32,34,43,49,31,81,19,28,4305121,20,7,34,31</w:t>
      </w:r>
    </w:p>
    <w:p w:rsidR="00B97EE9" w:rsidRPr="00C5157E" w:rsidRDefault="00282EBD" w:rsidP="00B97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bCs/>
          <w:sz w:val="24"/>
          <w:szCs w:val="24"/>
        </w:rPr>
        <w:t>Ознакомится с информацией и (или) материалами, которые будут представлены на данном собрании можно у инициатор</w:t>
      </w:r>
      <w:r w:rsidR="00B97EE9" w:rsidRPr="00C5157E">
        <w:rPr>
          <w:rFonts w:ascii="Times New Roman" w:eastAsia="Calibri" w:hAnsi="Times New Roman" w:cs="Times New Roman"/>
          <w:bCs/>
          <w:sz w:val="24"/>
          <w:szCs w:val="24"/>
        </w:rPr>
        <w:t xml:space="preserve">ов общего </w:t>
      </w:r>
      <w:r w:rsidRPr="00C5157E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собрания 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по адресу: г. Омск,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ул. 5-я Линия,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r w:rsidR="00423866" w:rsidRPr="00C5157E">
        <w:rPr>
          <w:rFonts w:ascii="Times New Roman" w:eastAsia="Calibri" w:hAnsi="Times New Roman" w:cs="Times New Roman"/>
          <w:sz w:val="24"/>
          <w:szCs w:val="24"/>
        </w:rPr>
        <w:t>227</w:t>
      </w:r>
      <w:proofErr w:type="gramStart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423866" w:rsidRPr="00C5157E">
        <w:rPr>
          <w:rFonts w:ascii="Times New Roman" w:eastAsia="Calibri" w:hAnsi="Times New Roman" w:cs="Times New Roman"/>
          <w:sz w:val="24"/>
          <w:szCs w:val="24"/>
        </w:rPr>
        <w:t xml:space="preserve"> корп. 2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, кв. </w:t>
      </w:r>
      <w:r w:rsidR="00B97EE9" w:rsidRPr="00C5157E">
        <w:rPr>
          <w:rFonts w:ascii="Times New Roman" w:eastAsia="Calibri" w:hAnsi="Times New Roman" w:cs="Times New Roman"/>
          <w:sz w:val="24"/>
          <w:szCs w:val="24"/>
        </w:rPr>
        <w:t>37,13,4,32,34,43,49,31,81,19,28,4305121,20,7,34,31</w:t>
      </w:r>
    </w:p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2EBD" w:rsidRPr="00C5157E" w:rsidRDefault="00282EBD" w:rsidP="00282E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157E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дня: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39"/>
      </w:tblGrid>
      <w:tr w:rsidR="00282EBD" w:rsidRPr="00C5157E" w:rsidTr="007627EF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EBD" w:rsidRPr="00C5157E" w:rsidRDefault="00282EBD" w:rsidP="007627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82EBD" w:rsidRPr="00C5157E" w:rsidRDefault="00282EBD" w:rsidP="007627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EBD" w:rsidRPr="00C5157E" w:rsidRDefault="00282EBD" w:rsidP="007627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>Вопрос, поставленный на повестку дня: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5157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/>
              </w:rPr>
              <w:t>№</w:t>
            </w:r>
          </w:p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proofErr w:type="gramStart"/>
            <w:r w:rsidRPr="00C5157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gramEnd"/>
            <w:r w:rsidRPr="00C5157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Вопрос, поставленный на повестку дня:</w:t>
            </w:r>
          </w:p>
        </w:tc>
      </w:tr>
      <w:tr w:rsidR="00F13C4B" w:rsidRPr="00C5157E" w:rsidTr="00B97EE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B97EE9" w:rsidP="00FE21EF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Выбор председателя секретаря, утверждение состава счетной комиссии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B97EE9" w:rsidP="00FE21E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Утверждение членов совета дома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B97EE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Утвер</w:t>
            </w:r>
            <w:r w:rsidR="00B97EE9"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ждение председателя совета дома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ab/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ab/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Определ</w:t>
            </w:r>
            <w:r w:rsidR="00B97EE9"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ение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</w:t>
            </w:r>
            <w:r w:rsidR="00B97EE9"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ка 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пользования общим имуществом собственников многоквартирного дома по адресу:</w:t>
            </w:r>
          </w:p>
          <w:p w:rsidR="00F13C4B" w:rsidRPr="00C5157E" w:rsidRDefault="00F13C4B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г. Омск, 5-я Линия д. № 227</w:t>
            </w:r>
            <w:proofErr w:type="gramStart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А</w:t>
            </w:r>
            <w:proofErr w:type="gramEnd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к.2, в частности: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B97EE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Выбрать и уполномочить ООО «ЖКО «Полет-Омск» на заключение договоров и согласование условий договора, за исключением условий о цене договора, на установку и эксплуатацию рекламной (рекламных) конструкции (конструкций), возмездного пользования общим имуществом, с использованием частей общего имущества МКД, включая в целях размещения сетей операторами связи,  договор считать заключенным, при условии его согласования председателем совета МКД.</w:t>
            </w:r>
            <w:proofErr w:type="gramEnd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 Размер вознаграждения уполномоченного определяется в размере </w:t>
            </w:r>
            <w:r w:rsidR="00B97EE9"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10 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% от общей стоимости всех договоров возмездного пользования общим имуществом.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Передать за плату в пользование часть общего имущества собственникам и (или) третьим лицам; фасада здания, часть земельного участка, в целях размещения рекламных конструкций, и любого другого оборудования и имущества (за исключением наружных 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блоков кондиционеров). 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3C4B" w:rsidRPr="00C5157E" w:rsidRDefault="00F13C4B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Установить стоимость переданного права на размещение рекламных конструкции на фасаде здания в размере: собственникам жилых/нежилых помещений в размере 200 рублей за 1 кв.м., иным лицам 250 рублей за 1 кв.м., рекламной конструкции в месяц.</w:t>
            </w:r>
          </w:p>
        </w:tc>
      </w:tr>
      <w:tr w:rsidR="00F13C4B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C4B" w:rsidRPr="00C5157E" w:rsidRDefault="00F13C4B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C4B" w:rsidRPr="00C5157E" w:rsidRDefault="00F13C4B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Передать за плату в пользование часть общего имущества операторам связи в целях размещения сетей связи, Установить стоимость переданного права за размещение сетей связи в размере: от 500 рублей  до 1 000 руб., в месяц, конкретную стоимость размещения в указанном диапазоне цены, определяет совет многоквартирного дома в лице его председателя.</w:t>
            </w:r>
          </w:p>
        </w:tc>
      </w:tr>
      <w:tr w:rsidR="00B97EE9" w:rsidRPr="00C5157E" w:rsidTr="001C23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EE9" w:rsidRPr="00C5157E" w:rsidRDefault="00B97EE9" w:rsidP="00FE21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EE9" w:rsidRPr="00C5157E" w:rsidRDefault="00B97EE9" w:rsidP="00FE21E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Об обязании операторов связи размещающих сети связи при использовании общего имущества МКД установить счетчики электроэнергии на собственное оборудование и оплачивать потребляемую энергию самостоятельно.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4.6.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widowControl w:val="0"/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Обязать ООО «ЖКО «Полет-Омск» при проведении очередного общего собрания собственников отчитываться за поступившие и потраченные средства от операторов связи. 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widowControl w:val="0"/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Уполномочить совет многоквартирного дома принимать решения большинством его голосов по определению и согласованию: целевого назначения денежных средств, поступающих от лиц использующих часть общего имущества МКД.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Уполномочить совет многоквартирного дома, решением большинства членов его состава утверждать: </w:t>
            </w:r>
            <w:proofErr w:type="gramStart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Перечень работ по текущему ремонту, перечень работ по содержанию, финансовый отчет, стоимость переданного права на использование общего имущества (цену договора), размер вознаграждения ООО «ЖКО «Полет-Омск» за оказание услуг не входящих в состав минимального перечня утвержденных Постановлением Правительства РФ от 3 апреля 2013 г. N 290 "О минимальном перечне услуг и работ, необходимых для обеспечения надлежащего содержания общего имущества в многоквартирном</w:t>
            </w:r>
            <w:proofErr w:type="gramEnd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доме, и порядке их оказания и выполнения", подписывать соглашения направленные на реализацию полномочий совета и Управляющей организации, а также подписывать акты выполненных работ, оказанных услуг Управляющей организацией, и (или) привлеченных ею специализированных, подрядных организаций, любые договоры, направленные на благоустройство придомовой территории, договоры подряда, договоры на передачу права пользования общим имуществом собственников МКД.</w:t>
            </w:r>
            <w:proofErr w:type="gramEnd"/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Произвести монтаж систем контроля доступа: 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многоабонентский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IP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видеодомофон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по адресу: </w:t>
            </w:r>
            <w:r w:rsidRPr="00C5157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C5157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C5157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мск , ул. 5 линия дом  227 а корп.2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в объеме  2  штуки, по 1 штуке на  подъезды № 1,№2.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7.1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Заключить с ООО «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СБ</w:t>
            </w:r>
            <w:proofErr w:type="gram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ЖК» договор подряда — монтаж системы контроля доступа: 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многоабонентский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IP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видеодомофон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Принять в пользование систему контроля доступа: 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многоабонентский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IP-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видеодомофон</w:t>
            </w:r>
            <w:proofErr w:type="spellEnd"/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7.2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Заключить индивидуальные договоры с ООО «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gram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ЖК» по пользованию и обслуживанию систем контроля доступа - 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многоабонентский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val="en-US"/>
              </w:rPr>
              <w:t>IP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видеодомофон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. Установить стоимость  услуг пользования ООО «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gram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ЖК» в размере: 35 (Тридцать пять) рублей 00 копеек. с каждого помещения , установивших квартирный аппарат- (индивидуальное абонентское устройство); в размере 85 (Восемьдесят пять) рублей 00 копеек. с каждого помещения , установивших квартирный аппарат — </w:t>
            </w:r>
            <w:proofErr w:type="spell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видеодомофон</w:t>
            </w:r>
            <w:proofErr w:type="spell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; 35 ( Тридцать пять) рублей 00 копеек для жильцов, использующих 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val="en-US"/>
              </w:rPr>
              <w:t>IP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приложение без квартирного аппарата</w:t>
            </w: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Данная оплата вносится ежемесячно, в срок до 10-го числа месяца, следующего за 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текущим</w:t>
            </w:r>
            <w:proofErr w:type="gramEnd"/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Заключить договор поставки и установки металлических дверей в количестве 2 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две) штуки. В частности: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8.1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Уполномочить ООО «ЖКО «Полет-Омск» выступить от имени собственников в качестве покупателя (заказчика) по договору поставки и установки металлических дверей 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8.2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Общая цена договора – 51540 (пятьдесят одна тысяча пятьсот сорок) руб. Оплату по договору произвести в течени</w:t>
            </w:r>
            <w:proofErr w:type="gramStart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>и</w:t>
            </w:r>
            <w:proofErr w:type="gramEnd"/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24 (двадцати четырех) месяцев с момента его заключения. Источник финансирования - </w:t>
            </w: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средства, поступившие на счет ООО «ЖКО «Полет-Омск» от операторов связи за период 2015-2019 гг. за пользование общим имуществом МКД.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C5157E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widowControl w:val="0"/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hAnsi="Times New Roman" w:cs="Times New Roman"/>
                <w:sz w:val="24"/>
                <w:szCs w:val="24"/>
              </w:rPr>
              <w:t>Утвердить способ направления сообщения о проведении последующих общих собраний собственников помещений путем размещения сообщения о проведении собрания на доске объявлений в каждом подъезде.</w:t>
            </w:r>
          </w:p>
        </w:tc>
      </w:tr>
      <w:tr w:rsidR="00C5157E" w:rsidRPr="00C5157E" w:rsidTr="000B4CE5">
        <w:tblPrEx>
          <w:tblLook w:val="00A0"/>
        </w:tblPrEx>
        <w:trPr>
          <w:trHeight w:val="1"/>
        </w:trPr>
        <w:tc>
          <w:tcPr>
            <w:tcW w:w="709" w:type="dxa"/>
            <w:shd w:val="clear" w:color="auto" w:fill="FFFFFF"/>
          </w:tcPr>
          <w:p w:rsidR="00C5157E" w:rsidRPr="00C5157E" w:rsidRDefault="00C5157E" w:rsidP="000B4CE5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157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9639" w:type="dxa"/>
            <w:shd w:val="clear" w:color="auto" w:fill="FFFFFF"/>
          </w:tcPr>
          <w:p w:rsidR="00C5157E" w:rsidRPr="00C5157E" w:rsidRDefault="00C5157E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Определить </w:t>
            </w:r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>хранения материалов общего собрания собственников помещений</w:t>
            </w:r>
            <w:proofErr w:type="gramEnd"/>
            <w:r w:rsidRPr="00C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многоквартирном доме в помещении, где проживает инициатор проведения собрания.</w:t>
            </w:r>
          </w:p>
        </w:tc>
      </w:tr>
    </w:tbl>
    <w:p w:rsidR="00282EBD" w:rsidRPr="00C5157E" w:rsidRDefault="00282EBD" w:rsidP="0028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EBD" w:rsidRPr="00100938" w:rsidRDefault="00282EBD" w:rsidP="00DB398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Дата размещения настоящего сообщения на </w:t>
      </w:r>
      <w:r w:rsidR="007519DF" w:rsidRPr="00C5157E">
        <w:rPr>
          <w:rFonts w:ascii="Times New Roman" w:eastAsia="Calibri" w:hAnsi="Times New Roman" w:cs="Times New Roman"/>
          <w:sz w:val="24"/>
          <w:szCs w:val="24"/>
        </w:rPr>
        <w:t>2</w:t>
      </w:r>
      <w:r w:rsidRPr="00C5157E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 w:rsidRPr="00100938">
        <w:rPr>
          <w:rFonts w:ascii="Times New Roman" w:eastAsia="Calibri" w:hAnsi="Times New Roman" w:cs="Times New Roman"/>
          <w:sz w:val="24"/>
          <w:szCs w:val="24"/>
        </w:rPr>
        <w:t xml:space="preserve">листах </w:t>
      </w:r>
      <w:r w:rsidR="007519DF" w:rsidRPr="00100938">
        <w:rPr>
          <w:rFonts w:ascii="Times New Roman" w:eastAsia="Calibri" w:hAnsi="Times New Roman" w:cs="Times New Roman"/>
          <w:sz w:val="24"/>
          <w:szCs w:val="24"/>
        </w:rPr>
        <w:t>«</w:t>
      </w:r>
      <w:r w:rsidR="00C5157E" w:rsidRPr="00100938">
        <w:rPr>
          <w:rFonts w:ascii="Times New Roman" w:eastAsia="Calibri" w:hAnsi="Times New Roman" w:cs="Times New Roman"/>
          <w:sz w:val="24"/>
          <w:szCs w:val="24"/>
        </w:rPr>
        <w:t>21</w:t>
      </w:r>
      <w:r w:rsidR="007519DF" w:rsidRPr="0010093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5157E" w:rsidRPr="00100938">
        <w:rPr>
          <w:rFonts w:ascii="Times New Roman" w:eastAsia="Calibri" w:hAnsi="Times New Roman" w:cs="Times New Roman"/>
          <w:sz w:val="24"/>
          <w:szCs w:val="24"/>
        </w:rPr>
        <w:t>июля</w:t>
      </w:r>
      <w:r w:rsidRPr="0010093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7519DF" w:rsidRPr="00100938">
        <w:rPr>
          <w:rFonts w:ascii="Times New Roman" w:eastAsia="Calibri" w:hAnsi="Times New Roman" w:cs="Times New Roman"/>
          <w:sz w:val="24"/>
          <w:szCs w:val="24"/>
        </w:rPr>
        <w:t>9</w:t>
      </w:r>
      <w:r w:rsidRPr="00100938">
        <w:rPr>
          <w:rFonts w:ascii="Times New Roman" w:eastAsia="Calibri" w:hAnsi="Times New Roman" w:cs="Times New Roman"/>
          <w:sz w:val="24"/>
          <w:szCs w:val="24"/>
        </w:rPr>
        <w:t xml:space="preserve"> г. на информационных досках в подъездах № 1, 2, 3, 4 многоквартирного дома по адресу: г. Омск,  </w:t>
      </w:r>
      <w:r w:rsidR="007519DF" w:rsidRPr="00100938">
        <w:rPr>
          <w:rFonts w:ascii="Times New Roman" w:eastAsia="Calibri" w:hAnsi="Times New Roman" w:cs="Times New Roman"/>
          <w:sz w:val="24"/>
          <w:szCs w:val="24"/>
        </w:rPr>
        <w:t>ул. 5-я Линия, д. 227</w:t>
      </w:r>
      <w:proofErr w:type="gramStart"/>
      <w:r w:rsidR="007519DF" w:rsidRPr="0010093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7519DF" w:rsidRPr="00100938">
        <w:rPr>
          <w:rFonts w:ascii="Times New Roman" w:eastAsia="Calibri" w:hAnsi="Times New Roman" w:cs="Times New Roman"/>
          <w:sz w:val="24"/>
          <w:szCs w:val="24"/>
        </w:rPr>
        <w:t xml:space="preserve"> корп. 2</w:t>
      </w:r>
      <w:r w:rsidRPr="001009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EBD" w:rsidRPr="00100938" w:rsidRDefault="00282EBD" w:rsidP="0028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EBD" w:rsidRPr="00100938" w:rsidRDefault="00282EBD" w:rsidP="0028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938">
        <w:rPr>
          <w:rFonts w:ascii="Times New Roman" w:eastAsia="Calibri" w:hAnsi="Times New Roman" w:cs="Times New Roman"/>
          <w:sz w:val="24"/>
          <w:szCs w:val="24"/>
        </w:rPr>
        <w:t xml:space="preserve">Инициаторы собрания: </w:t>
      </w:r>
    </w:p>
    <w:p w:rsidR="00282EBD" w:rsidRPr="00C5157E" w:rsidRDefault="00282EBD" w:rsidP="0028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7E">
        <w:rPr>
          <w:rFonts w:ascii="Times New Roman" w:eastAsia="Calibri" w:hAnsi="Times New Roman" w:cs="Times New Roman"/>
          <w:sz w:val="24"/>
          <w:szCs w:val="24"/>
        </w:rPr>
        <w:t>Собственник кв</w:t>
      </w:r>
      <w:r w:rsidR="00C5157E" w:rsidRPr="00C5157E">
        <w:rPr>
          <w:rFonts w:ascii="Times New Roman" w:eastAsia="Calibri" w:hAnsi="Times New Roman" w:cs="Times New Roman"/>
          <w:sz w:val="24"/>
          <w:szCs w:val="24"/>
        </w:rPr>
        <w:t>артир: 37,13,4,32,34,43,49,31,81,19,28,4305121,20,7,34,31</w:t>
      </w:r>
    </w:p>
    <w:p w:rsidR="00282EBD" w:rsidRPr="00C5157E" w:rsidRDefault="00282EBD" w:rsidP="00282EBD">
      <w:pPr>
        <w:rPr>
          <w:rFonts w:ascii="Times New Roman" w:hAnsi="Times New Roman" w:cs="Times New Roman"/>
          <w:sz w:val="24"/>
          <w:szCs w:val="24"/>
        </w:rPr>
      </w:pPr>
    </w:p>
    <w:p w:rsidR="00B772C9" w:rsidRDefault="00B772C9"/>
    <w:p w:rsidR="000979C1" w:rsidRDefault="000979C1"/>
    <w:p w:rsidR="000979C1" w:rsidRDefault="000979C1"/>
    <w:p w:rsidR="000979C1" w:rsidRDefault="000979C1"/>
    <w:p w:rsidR="000979C1" w:rsidRDefault="000979C1"/>
    <w:p w:rsidR="000979C1" w:rsidRDefault="000979C1"/>
    <w:p w:rsidR="000979C1" w:rsidRDefault="000979C1"/>
    <w:p w:rsidR="000979C1" w:rsidRDefault="000979C1"/>
    <w:p w:rsidR="000979C1" w:rsidRDefault="000979C1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4986"/>
      </w:tblGrid>
      <w:tr w:rsidR="000979C1" w:rsidRPr="00E43933" w:rsidTr="008C471B">
        <w:tc>
          <w:tcPr>
            <w:tcW w:w="4585" w:type="dxa"/>
          </w:tcPr>
          <w:p w:rsidR="00DB3987" w:rsidRDefault="00DB3987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987" w:rsidRDefault="00DB3987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9C1" w:rsidRPr="00E43933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4986" w:type="dxa"/>
          </w:tcPr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C5157E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 к протоколу общего собрания</w:t>
            </w:r>
          </w:p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57E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>Реестр регистрации лиц, присутствующих на собрании собственников многоквартирного дома по адресу:</w:t>
            </w:r>
            <w:r w:rsidR="00C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15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C5157E">
              <w:rPr>
                <w:rFonts w:ascii="Times New Roman" w:eastAsia="Calibri" w:hAnsi="Times New Roman" w:cs="Times New Roman"/>
                <w:sz w:val="24"/>
                <w:szCs w:val="24"/>
              </w:rPr>
              <w:t>. Омск, ул. 5-я Линия, д. 227</w:t>
            </w:r>
          </w:p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корп. 2, </w:t>
            </w:r>
            <w:proofErr w:type="gramStart"/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>проводимого</w:t>
            </w:r>
            <w:proofErr w:type="gramEnd"/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очно-заочной форме.</w:t>
            </w:r>
          </w:p>
          <w:p w:rsidR="000979C1" w:rsidRPr="00DB3987" w:rsidRDefault="000979C1" w:rsidP="00FE2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>Очная часть собрания (совместное присутствие)</w:t>
            </w:r>
          </w:p>
          <w:p w:rsidR="000979C1" w:rsidRPr="00DB3987" w:rsidRDefault="00C5157E" w:rsidP="00C515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«04» июля </w:t>
            </w:r>
            <w:r w:rsidR="000979C1" w:rsidRPr="00DB39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r w:rsidR="000979C1" w:rsidRPr="00DB39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года в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0979C1" w:rsidRPr="00DB39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часов 00 мин</w:t>
            </w:r>
          </w:p>
        </w:tc>
      </w:tr>
    </w:tbl>
    <w:p w:rsidR="000979C1" w:rsidRPr="00E43933" w:rsidRDefault="000979C1" w:rsidP="000979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439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E439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.</w:t>
      </w:r>
    </w:p>
    <w:tbl>
      <w:tblPr>
        <w:tblStyle w:val="1"/>
        <w:tblW w:w="10632" w:type="dxa"/>
        <w:tblInd w:w="-601" w:type="dxa"/>
        <w:tblLook w:val="04A0"/>
      </w:tblPr>
      <w:tblGrid>
        <w:gridCol w:w="851"/>
        <w:gridCol w:w="4394"/>
        <w:gridCol w:w="993"/>
        <w:gridCol w:w="1275"/>
        <w:gridCol w:w="993"/>
        <w:gridCol w:w="2126"/>
      </w:tblGrid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№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Доля в праве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9C1" w:rsidRPr="00E43933" w:rsidTr="00FE2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1" w:rsidRPr="00E43933" w:rsidRDefault="000979C1" w:rsidP="00FE21E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79C1" w:rsidRPr="00E43933" w:rsidRDefault="000979C1" w:rsidP="000979C1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:rsidR="000979C1" w:rsidRPr="00E43933" w:rsidRDefault="000979C1" w:rsidP="000979C1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председатель собрания: ________________________ /__________________/</w:t>
      </w:r>
    </w:p>
    <w:p w:rsidR="000979C1" w:rsidRPr="00E43933" w:rsidRDefault="000979C1" w:rsidP="000979C1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секретарь собрания:</w:t>
      </w:r>
      <w:r w:rsidRPr="00E43933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___________________________/__________________/</w:t>
      </w:r>
    </w:p>
    <w:p w:rsidR="000979C1" w:rsidRPr="00E43933" w:rsidRDefault="000979C1" w:rsidP="000979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9C1" w:rsidRDefault="000979C1" w:rsidP="000979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3933">
        <w:rPr>
          <w:rFonts w:ascii="Times New Roman" w:eastAsia="Calibri" w:hAnsi="Times New Roman" w:cs="Times New Roman"/>
          <w:sz w:val="24"/>
          <w:szCs w:val="24"/>
        </w:rPr>
        <w:t>Стр. № ________</w:t>
      </w:r>
      <w:bookmarkStart w:id="0" w:name="_GoBack"/>
      <w:bookmarkEnd w:id="0"/>
    </w:p>
    <w:p w:rsidR="008C471B" w:rsidRDefault="008C471B" w:rsidP="000979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5"/>
        <w:gridCol w:w="4986"/>
      </w:tblGrid>
      <w:tr w:rsidR="008C471B" w:rsidRPr="00E43933" w:rsidTr="000B4CE5">
        <w:tc>
          <w:tcPr>
            <w:tcW w:w="4585" w:type="dxa"/>
          </w:tcPr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Pr="00E43933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4986" w:type="dxa"/>
          </w:tcPr>
          <w:p w:rsidR="008C471B" w:rsidRPr="00DB3987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протоколу общего собрания</w:t>
            </w:r>
          </w:p>
          <w:p w:rsidR="008C471B" w:rsidRPr="00DB3987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71B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Реестр лиц,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 сообщение о внеочередном общем</w:t>
            </w: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собрании собственников многоквартирного дома по 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Омск, ул. 5-я Линия, д. 227</w:t>
            </w:r>
          </w:p>
          <w:p w:rsidR="008C471B" w:rsidRPr="00DB3987" w:rsidRDefault="008C471B" w:rsidP="000B4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7">
              <w:rPr>
                <w:rFonts w:ascii="Times New Roman" w:eastAsia="Calibri" w:hAnsi="Times New Roman" w:cs="Times New Roman"/>
                <w:sz w:val="24"/>
                <w:szCs w:val="24"/>
              </w:rPr>
              <w:t>А корп. 2, проводимого в очно-заочной форме.</w:t>
            </w:r>
          </w:p>
          <w:p w:rsidR="008C471B" w:rsidRPr="00DB3987" w:rsidRDefault="008C471B" w:rsidP="000B4C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C471B" w:rsidRPr="00E43933" w:rsidRDefault="008C471B" w:rsidP="008C471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439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439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.</w:t>
      </w:r>
    </w:p>
    <w:tbl>
      <w:tblPr>
        <w:tblStyle w:val="1"/>
        <w:tblW w:w="10065" w:type="dxa"/>
        <w:tblInd w:w="-601" w:type="dxa"/>
        <w:tblLook w:val="04A0"/>
      </w:tblPr>
      <w:tblGrid>
        <w:gridCol w:w="849"/>
        <w:gridCol w:w="4380"/>
        <w:gridCol w:w="991"/>
        <w:gridCol w:w="1577"/>
        <w:gridCol w:w="2268"/>
      </w:tblGrid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№ кв.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93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71B" w:rsidRPr="00E43933" w:rsidTr="008C47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B" w:rsidRPr="00E43933" w:rsidRDefault="008C471B" w:rsidP="000B4C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C471B" w:rsidRPr="00E43933" w:rsidRDefault="008C471B" w:rsidP="008C471B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:rsidR="008C471B" w:rsidRPr="00E43933" w:rsidRDefault="008C471B" w:rsidP="008C471B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председатель собрания: ________________________ /__________________/</w:t>
      </w:r>
    </w:p>
    <w:p w:rsidR="008C471B" w:rsidRPr="00E43933" w:rsidRDefault="008C471B" w:rsidP="008C471B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секретарь собрания:</w:t>
      </w:r>
      <w:r w:rsidRPr="00E43933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43933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___________________________/__________________/</w:t>
      </w:r>
    </w:p>
    <w:p w:rsidR="008C471B" w:rsidRPr="00E43933" w:rsidRDefault="008C471B" w:rsidP="008C47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71B" w:rsidRPr="00E43933" w:rsidRDefault="008C471B" w:rsidP="008C47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3933">
        <w:rPr>
          <w:rFonts w:ascii="Times New Roman" w:eastAsia="Calibri" w:hAnsi="Times New Roman" w:cs="Times New Roman"/>
          <w:sz w:val="24"/>
          <w:szCs w:val="24"/>
        </w:rPr>
        <w:t>Стр. № ________</w:t>
      </w:r>
    </w:p>
    <w:p w:rsidR="008C471B" w:rsidRPr="00E43933" w:rsidRDefault="008C471B" w:rsidP="000979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C471B" w:rsidRPr="00E43933" w:rsidSect="00DB39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039C"/>
    <w:rsid w:val="000979C1"/>
    <w:rsid w:val="00100938"/>
    <w:rsid w:val="0019039C"/>
    <w:rsid w:val="001D14C1"/>
    <w:rsid w:val="00282EBD"/>
    <w:rsid w:val="00423866"/>
    <w:rsid w:val="00634635"/>
    <w:rsid w:val="007519DF"/>
    <w:rsid w:val="008C471B"/>
    <w:rsid w:val="00B772C9"/>
    <w:rsid w:val="00B97EE9"/>
    <w:rsid w:val="00C5157E"/>
    <w:rsid w:val="00C55C3D"/>
    <w:rsid w:val="00D809F9"/>
    <w:rsid w:val="00DB3987"/>
    <w:rsid w:val="00F13C4B"/>
    <w:rsid w:val="00F1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79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79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8D6A-823D-4848-8150-BBE131F8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comp1</cp:lastModifiedBy>
  <cp:revision>3</cp:revision>
  <dcterms:created xsi:type="dcterms:W3CDTF">2019-06-21T09:47:00Z</dcterms:created>
  <dcterms:modified xsi:type="dcterms:W3CDTF">2019-06-21T10:06:00Z</dcterms:modified>
</cp:coreProperties>
</file>